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BD3" w:rsidRPr="00D06C5C" w:rsidRDefault="005B6051" w:rsidP="008E1F8F">
      <w:pPr>
        <w:jc w:val="center"/>
        <w:rPr>
          <w:b/>
        </w:rPr>
      </w:pPr>
      <w:r w:rsidRPr="00D06C5C">
        <w:rPr>
          <w:b/>
        </w:rPr>
        <w:t>Compte</w:t>
      </w:r>
      <w:r w:rsidR="00363A1E" w:rsidRPr="00D06C5C">
        <w:rPr>
          <w:b/>
        </w:rPr>
        <w:t>-</w:t>
      </w:r>
      <w:r w:rsidRPr="00D06C5C">
        <w:rPr>
          <w:b/>
        </w:rPr>
        <w:t xml:space="preserve">rendu commission </w:t>
      </w:r>
      <w:r w:rsidR="00363A1E" w:rsidRPr="00D06C5C">
        <w:rPr>
          <w:b/>
        </w:rPr>
        <w:t>restauration</w:t>
      </w:r>
      <w:r w:rsidRPr="00D06C5C">
        <w:rPr>
          <w:b/>
        </w:rPr>
        <w:t xml:space="preserve"> du </w:t>
      </w:r>
      <w:r w:rsidR="0002431A" w:rsidRPr="00D06C5C">
        <w:rPr>
          <w:b/>
        </w:rPr>
        <w:t>15</w:t>
      </w:r>
      <w:r w:rsidRPr="00D06C5C">
        <w:rPr>
          <w:b/>
        </w:rPr>
        <w:t>/</w:t>
      </w:r>
      <w:r w:rsidR="0002431A" w:rsidRPr="00D06C5C">
        <w:rPr>
          <w:b/>
        </w:rPr>
        <w:t>05/</w:t>
      </w:r>
      <w:r w:rsidRPr="00D06C5C">
        <w:rPr>
          <w:b/>
        </w:rPr>
        <w:t>2018</w:t>
      </w:r>
      <w:r w:rsidR="003F465F" w:rsidRPr="00D06C5C">
        <w:rPr>
          <w:b/>
        </w:rPr>
        <w:t xml:space="preserve"> </w:t>
      </w:r>
      <w:r w:rsidR="0002431A" w:rsidRPr="00D06C5C">
        <w:rPr>
          <w:b/>
        </w:rPr>
        <w:t>à MONTIZALGUIER</w:t>
      </w:r>
    </w:p>
    <w:p w:rsidR="005B6051" w:rsidRDefault="005B6051"/>
    <w:p w:rsidR="005B6051" w:rsidRPr="008502EE" w:rsidRDefault="005B6051" w:rsidP="008502EE">
      <w:pPr>
        <w:rPr>
          <w:u w:val="single"/>
        </w:rPr>
      </w:pPr>
      <w:r w:rsidRPr="007859AA">
        <w:rPr>
          <w:u w:val="single"/>
        </w:rPr>
        <w:t>Présents :</w:t>
      </w:r>
    </w:p>
    <w:p w:rsidR="005B6051" w:rsidRDefault="005B6051" w:rsidP="003F465F">
      <w:pPr>
        <w:spacing w:after="0" w:line="240" w:lineRule="auto"/>
      </w:pPr>
      <w:r>
        <w:t>M</w:t>
      </w:r>
      <w:r w:rsidR="003F465F">
        <w:t>m</w:t>
      </w:r>
      <w:r>
        <w:t xml:space="preserve">e Simon </w:t>
      </w:r>
      <w:proofErr w:type="spellStart"/>
      <w:r>
        <w:t>Labric</w:t>
      </w:r>
      <w:proofErr w:type="spellEnd"/>
      <w:r>
        <w:t xml:space="preserve">  Nathalie </w:t>
      </w:r>
      <w:r w:rsidR="003F465F">
        <w:t xml:space="preserve">          </w:t>
      </w:r>
      <w:r>
        <w:t>Conseillère délégué</w:t>
      </w:r>
      <w:r w:rsidR="00363A1E">
        <w:t>e</w:t>
      </w:r>
      <w:r>
        <w:t xml:space="preserve"> affaires sanitaires</w:t>
      </w:r>
    </w:p>
    <w:p w:rsidR="00CD62D5" w:rsidRDefault="00CD62D5" w:rsidP="00CD62D5">
      <w:pPr>
        <w:spacing w:after="0" w:line="240" w:lineRule="auto"/>
      </w:pPr>
      <w:r>
        <w:t xml:space="preserve">Mme </w:t>
      </w:r>
      <w:proofErr w:type="spellStart"/>
      <w:r>
        <w:t>Renaudineaupari</w:t>
      </w:r>
      <w:proofErr w:type="spellEnd"/>
      <w:r>
        <w:t xml:space="preserve">                    Diététicienne</w:t>
      </w:r>
    </w:p>
    <w:p w:rsidR="005B6051" w:rsidRDefault="005B6051" w:rsidP="003F465F">
      <w:pPr>
        <w:spacing w:after="0" w:line="240" w:lineRule="auto"/>
      </w:pPr>
      <w:r>
        <w:t>M</w:t>
      </w:r>
      <w:r w:rsidR="003F465F">
        <w:t xml:space="preserve">me </w:t>
      </w:r>
      <w:proofErr w:type="spellStart"/>
      <w:r w:rsidR="003F465F">
        <w:t>F</w:t>
      </w:r>
      <w:r>
        <w:t>redouille</w:t>
      </w:r>
      <w:proofErr w:type="spellEnd"/>
      <w:r>
        <w:t xml:space="preserve"> Vanessa </w:t>
      </w:r>
      <w:r w:rsidR="003F465F">
        <w:t xml:space="preserve">               </w:t>
      </w:r>
      <w:r>
        <w:t xml:space="preserve"> </w:t>
      </w:r>
      <w:r w:rsidR="003F465F">
        <w:t xml:space="preserve"> </w:t>
      </w:r>
      <w:r w:rsidR="00CD62D5">
        <w:t xml:space="preserve">Responsable Service </w:t>
      </w:r>
      <w:r>
        <w:t>Restauration</w:t>
      </w:r>
    </w:p>
    <w:p w:rsidR="005B6051" w:rsidRDefault="005B6051" w:rsidP="003F465F">
      <w:pPr>
        <w:spacing w:after="0" w:line="240" w:lineRule="auto"/>
      </w:pPr>
      <w:r>
        <w:t>M</w:t>
      </w:r>
      <w:r w:rsidR="003F465F">
        <w:t>m</w:t>
      </w:r>
      <w:r>
        <w:t xml:space="preserve">e Millet Nathalie        </w:t>
      </w:r>
      <w:r w:rsidR="003F465F">
        <w:t xml:space="preserve">                 </w:t>
      </w:r>
      <w:r w:rsidR="00CD62D5">
        <w:t>Chef de production</w:t>
      </w:r>
    </w:p>
    <w:p w:rsidR="005B6051" w:rsidRDefault="008502EE" w:rsidP="003F465F">
      <w:pPr>
        <w:spacing w:after="0" w:line="240" w:lineRule="auto"/>
      </w:pPr>
      <w:r>
        <w:t>Mrs Serres Mandoul jacques</w:t>
      </w:r>
      <w:r w:rsidR="005B6051">
        <w:t xml:space="preserve">    </w:t>
      </w:r>
      <w:r>
        <w:t xml:space="preserve">       </w:t>
      </w:r>
      <w:r w:rsidR="005B6051">
        <w:t xml:space="preserve">Directeur </w:t>
      </w:r>
      <w:r>
        <w:t xml:space="preserve">Alae </w:t>
      </w:r>
      <w:r w:rsidR="00CD62D5">
        <w:t xml:space="preserve">Elémentaire </w:t>
      </w:r>
      <w:r>
        <w:t>Montizalguier</w:t>
      </w:r>
    </w:p>
    <w:p w:rsidR="003F465F" w:rsidRDefault="005B6051" w:rsidP="003F465F">
      <w:pPr>
        <w:spacing w:after="0" w:line="240" w:lineRule="auto"/>
      </w:pPr>
      <w:r>
        <w:t>M</w:t>
      </w:r>
      <w:r w:rsidR="003F465F">
        <w:t>m</w:t>
      </w:r>
      <w:r>
        <w:t xml:space="preserve">e Matha Nadine       </w:t>
      </w:r>
      <w:r w:rsidR="003F465F">
        <w:t xml:space="preserve">                   </w:t>
      </w:r>
      <w:r w:rsidR="00CD62D5">
        <w:t>Directrice</w:t>
      </w:r>
      <w:r w:rsidR="003F465F">
        <w:t xml:space="preserve">  petite enfance</w:t>
      </w:r>
      <w:r>
        <w:t xml:space="preserve">  </w:t>
      </w:r>
    </w:p>
    <w:p w:rsidR="003F465F" w:rsidRDefault="008502EE" w:rsidP="003F465F">
      <w:pPr>
        <w:spacing w:after="0" w:line="240" w:lineRule="auto"/>
      </w:pPr>
      <w:r>
        <w:t xml:space="preserve">Mme </w:t>
      </w:r>
      <w:proofErr w:type="spellStart"/>
      <w:r>
        <w:t>Pignet</w:t>
      </w:r>
      <w:proofErr w:type="spellEnd"/>
      <w:r>
        <w:t xml:space="preserve"> </w:t>
      </w:r>
      <w:proofErr w:type="spellStart"/>
      <w:r>
        <w:t>Emanuelle</w:t>
      </w:r>
      <w:proofErr w:type="spellEnd"/>
      <w:r w:rsidR="003F465F">
        <w:t xml:space="preserve">                  </w:t>
      </w:r>
      <w:r>
        <w:t xml:space="preserve">  Parent d’élève </w:t>
      </w:r>
    </w:p>
    <w:p w:rsidR="008502EE" w:rsidRDefault="008502EE" w:rsidP="003F465F">
      <w:pPr>
        <w:spacing w:after="0" w:line="240" w:lineRule="auto"/>
      </w:pPr>
      <w:r>
        <w:t xml:space="preserve">Mme </w:t>
      </w:r>
      <w:proofErr w:type="spellStart"/>
      <w:r>
        <w:t>Authier</w:t>
      </w:r>
      <w:proofErr w:type="spellEnd"/>
      <w:r>
        <w:t xml:space="preserve"> Muriel                         Parent d’élève</w:t>
      </w:r>
    </w:p>
    <w:p w:rsidR="008502EE" w:rsidRDefault="008502EE" w:rsidP="003F465F">
      <w:pPr>
        <w:spacing w:after="0" w:line="240" w:lineRule="auto"/>
      </w:pPr>
      <w:r>
        <w:t xml:space="preserve">Mme </w:t>
      </w:r>
      <w:proofErr w:type="spellStart"/>
      <w:r>
        <w:t>Queis</w:t>
      </w:r>
      <w:proofErr w:type="spellEnd"/>
      <w:r>
        <w:t xml:space="preserve"> Marta                             Assistante Maternelle</w:t>
      </w:r>
    </w:p>
    <w:p w:rsidR="00040BFE" w:rsidRDefault="00040BFE" w:rsidP="003F465F">
      <w:pPr>
        <w:spacing w:after="0" w:line="240" w:lineRule="auto"/>
      </w:pPr>
    </w:p>
    <w:p w:rsidR="00040BFE" w:rsidRPr="00040BFE" w:rsidRDefault="00040BFE" w:rsidP="003F465F">
      <w:pPr>
        <w:spacing w:after="0" w:line="240" w:lineRule="auto"/>
        <w:rPr>
          <w:u w:val="single"/>
        </w:rPr>
      </w:pPr>
      <w:r w:rsidRPr="00040BFE">
        <w:rPr>
          <w:u w:val="single"/>
        </w:rPr>
        <w:t>Excusé</w:t>
      </w:r>
      <w:r w:rsidR="00CD62D5">
        <w:rPr>
          <w:u w:val="single"/>
        </w:rPr>
        <w:t>es</w:t>
      </w:r>
      <w:r w:rsidRPr="00040BFE">
        <w:rPr>
          <w:u w:val="single"/>
        </w:rPr>
        <w:t> :</w:t>
      </w:r>
    </w:p>
    <w:p w:rsidR="008502EE" w:rsidRDefault="008502EE" w:rsidP="003F465F">
      <w:pPr>
        <w:spacing w:after="0" w:line="240" w:lineRule="auto"/>
      </w:pPr>
      <w:r>
        <w:t xml:space="preserve">Mme </w:t>
      </w:r>
      <w:proofErr w:type="spellStart"/>
      <w:r>
        <w:t>Toulze</w:t>
      </w:r>
      <w:proofErr w:type="spellEnd"/>
      <w:r>
        <w:t xml:space="preserve"> Florence</w:t>
      </w:r>
      <w:r w:rsidR="0002431A">
        <w:t xml:space="preserve">                       Adjoint enfance jeunesse</w:t>
      </w:r>
      <w:r w:rsidR="00CD62D5">
        <w:t xml:space="preserve"> et vie scolaire</w:t>
      </w:r>
    </w:p>
    <w:p w:rsidR="003F465F" w:rsidRDefault="00CD62D5" w:rsidP="003F465F">
      <w:pPr>
        <w:spacing w:after="0" w:line="240" w:lineRule="auto"/>
      </w:pPr>
      <w:r>
        <w:t xml:space="preserve">Mme </w:t>
      </w:r>
      <w:proofErr w:type="spellStart"/>
      <w:r>
        <w:t>Mariotto</w:t>
      </w:r>
      <w:proofErr w:type="spellEnd"/>
      <w:r>
        <w:t xml:space="preserve"> Véronique                Directrice du service solidarité, jeunesse, vie scolaire</w:t>
      </w:r>
    </w:p>
    <w:p w:rsidR="00CD62D5" w:rsidRDefault="00CD62D5" w:rsidP="003F465F">
      <w:pPr>
        <w:spacing w:after="0" w:line="240" w:lineRule="auto"/>
      </w:pPr>
    </w:p>
    <w:p w:rsidR="003F465F" w:rsidRPr="007859AA" w:rsidRDefault="003F465F" w:rsidP="003F465F">
      <w:pPr>
        <w:spacing w:after="0" w:line="240" w:lineRule="auto"/>
        <w:rPr>
          <w:u w:val="single"/>
        </w:rPr>
      </w:pPr>
      <w:r w:rsidRPr="007859AA">
        <w:rPr>
          <w:u w:val="single"/>
        </w:rPr>
        <w:t>Plan National Nutrition Santé :</w:t>
      </w:r>
    </w:p>
    <w:p w:rsidR="008502EE" w:rsidRDefault="008502EE" w:rsidP="00CD62D5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Bilan de la mise en place des petits déjeuners collaboratifs :</w:t>
      </w:r>
      <w:r w:rsidR="007256AC">
        <w:t> </w:t>
      </w:r>
    </w:p>
    <w:p w:rsidR="007859AA" w:rsidRDefault="00CD62D5" w:rsidP="00CD62D5">
      <w:pPr>
        <w:pStyle w:val="Paragraphedeliste"/>
        <w:spacing w:after="0" w:line="240" w:lineRule="auto"/>
        <w:jc w:val="both"/>
      </w:pPr>
      <w:r>
        <w:t>Les</w:t>
      </w:r>
      <w:r w:rsidR="008502EE">
        <w:t xml:space="preserve"> parents et </w:t>
      </w:r>
      <w:r>
        <w:t xml:space="preserve">les </w:t>
      </w:r>
      <w:r w:rsidR="008502EE">
        <w:t>enfants</w:t>
      </w:r>
      <w:r>
        <w:t xml:space="preserve"> font un retour positif sur les petits déjeuners qui ont déjà été proposés</w:t>
      </w:r>
      <w:r w:rsidR="008502EE">
        <w:t xml:space="preserve">. </w:t>
      </w:r>
      <w:r>
        <w:t>Cette démarche sera reconduite l’année prochaine</w:t>
      </w:r>
      <w:r w:rsidR="00870B50">
        <w:t xml:space="preserve">. </w:t>
      </w:r>
      <w:r>
        <w:t xml:space="preserve">Pour cette année, la Ferme de La Violette s’est associé au projet en mettant à offrant  différents produits de producteurs. </w:t>
      </w:r>
      <w:proofErr w:type="gramStart"/>
      <w:r w:rsidR="007256AC">
        <w:t>le</w:t>
      </w:r>
      <w:proofErr w:type="gramEnd"/>
      <w:r w:rsidR="007256AC">
        <w:t xml:space="preserve"> prochain petit déjeuner aura lieu le Vendredi 18 Mai</w:t>
      </w:r>
    </w:p>
    <w:p w:rsidR="00AD6E38" w:rsidRDefault="00870B50" w:rsidP="00CD62D5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 xml:space="preserve">Renouvèlement du PNNS avec l’Agence Régional de Santé pour reconduire des actions pour l’année 2018/2019 : </w:t>
      </w:r>
      <w:r w:rsidR="00CD62D5">
        <w:t>sont inscrits pour l’année scolaire 2018-2019 les projets suivants</w:t>
      </w:r>
    </w:p>
    <w:p w:rsidR="00870B50" w:rsidRDefault="00870B50" w:rsidP="00CD62D5">
      <w:pPr>
        <w:pStyle w:val="Paragraphedeliste"/>
        <w:numPr>
          <w:ilvl w:val="1"/>
          <w:numId w:val="1"/>
        </w:numPr>
        <w:spacing w:after="0" w:line="240" w:lineRule="auto"/>
      </w:pPr>
      <w:r>
        <w:t>Gouter collaboratif sur les trois groupes scolaires</w:t>
      </w:r>
    </w:p>
    <w:p w:rsidR="00870B50" w:rsidRDefault="00870B50" w:rsidP="00CD62D5">
      <w:pPr>
        <w:pStyle w:val="Paragraphedeliste"/>
        <w:numPr>
          <w:ilvl w:val="1"/>
          <w:numId w:val="1"/>
        </w:numPr>
        <w:spacing w:after="0" w:line="240" w:lineRule="auto"/>
      </w:pPr>
      <w:r>
        <w:t>Atelier pédagogique d’éveil aux goûts</w:t>
      </w:r>
    </w:p>
    <w:p w:rsidR="00870B50" w:rsidRDefault="00AD6E38" w:rsidP="00CD62D5">
      <w:pPr>
        <w:pStyle w:val="Paragraphedeliste"/>
        <w:numPr>
          <w:ilvl w:val="1"/>
          <w:numId w:val="1"/>
        </w:numPr>
        <w:spacing w:after="0" w:line="240" w:lineRule="auto"/>
      </w:pPr>
      <w:r>
        <w:t xml:space="preserve">Soirées </w:t>
      </w:r>
      <w:r w:rsidR="00870B50">
        <w:t xml:space="preserve"> formations </w:t>
      </w:r>
      <w:r>
        <w:t>Nutrition</w:t>
      </w:r>
      <w:r w:rsidR="00870B50">
        <w:t xml:space="preserve"> </w:t>
      </w:r>
      <w:r>
        <w:t>pour les assistantes maternelles</w:t>
      </w:r>
    </w:p>
    <w:p w:rsidR="0035546D" w:rsidRDefault="0035546D" w:rsidP="0035546D">
      <w:pPr>
        <w:spacing w:after="0" w:line="240" w:lineRule="auto"/>
      </w:pPr>
    </w:p>
    <w:p w:rsidR="0035546D" w:rsidRDefault="0035546D" w:rsidP="0035546D">
      <w:pPr>
        <w:spacing w:after="0" w:line="240" w:lineRule="auto"/>
        <w:rPr>
          <w:u w:val="single"/>
        </w:rPr>
      </w:pPr>
      <w:r w:rsidRPr="0035546D">
        <w:rPr>
          <w:u w:val="single"/>
        </w:rPr>
        <w:t>Mise en place de l’initiative 2 fois BON :</w:t>
      </w:r>
    </w:p>
    <w:p w:rsidR="0035546D" w:rsidRDefault="00CD62D5" w:rsidP="00CD62D5">
      <w:pPr>
        <w:spacing w:after="0" w:line="240" w:lineRule="auto"/>
        <w:jc w:val="both"/>
      </w:pPr>
      <w:r>
        <w:t>Cette i</w:t>
      </w:r>
      <w:r w:rsidR="0035546D" w:rsidRPr="0035546D">
        <w:t>nitiative collective rassemble 1 fois par an</w:t>
      </w:r>
      <w:r w:rsidR="0035546D">
        <w:t xml:space="preserve"> </w:t>
      </w:r>
      <w:r>
        <w:t>associe</w:t>
      </w:r>
      <w:r w:rsidR="0035546D">
        <w:t xml:space="preserve"> l’ensemble des </w:t>
      </w:r>
      <w:r>
        <w:t>représentants de la restauration collective</w:t>
      </w:r>
      <w:r w:rsidR="0035546D">
        <w:t xml:space="preserve"> autour d’un projet commun.</w:t>
      </w:r>
    </w:p>
    <w:p w:rsidR="0035546D" w:rsidRDefault="00CD62D5" w:rsidP="0035546D">
      <w:pPr>
        <w:spacing w:after="0" w:line="240" w:lineRule="auto"/>
      </w:pPr>
      <w:r>
        <w:t xml:space="preserve">Objectif : </w:t>
      </w:r>
      <w:r w:rsidR="0035546D">
        <w:t>Menu servi le même jour à l’ensemble des convives le 1</w:t>
      </w:r>
      <w:r w:rsidR="0035546D" w:rsidRPr="0035546D">
        <w:rPr>
          <w:vertAlign w:val="superscript"/>
        </w:rPr>
        <w:t>er</w:t>
      </w:r>
      <w:r w:rsidR="0035546D">
        <w:t xml:space="preserve"> Juin</w:t>
      </w:r>
      <w:r>
        <w:t xml:space="preserve"> dans le but : </w:t>
      </w:r>
    </w:p>
    <w:p w:rsidR="0035546D" w:rsidRDefault="00AB4657" w:rsidP="00CD62D5">
      <w:pPr>
        <w:spacing w:after="0" w:line="240" w:lineRule="auto"/>
        <w:ind w:left="709" w:hanging="283"/>
      </w:pPr>
      <w:r>
        <w:t xml:space="preserve">- </w:t>
      </w:r>
      <w:r w:rsidR="0035546D">
        <w:t xml:space="preserve"> </w:t>
      </w:r>
      <w:r>
        <w:t xml:space="preserve">    </w:t>
      </w:r>
      <w:r w:rsidR="0035546D">
        <w:t>Economiser 200 tonnes de CO2</w:t>
      </w:r>
    </w:p>
    <w:p w:rsidR="0035546D" w:rsidRDefault="0035546D" w:rsidP="00CD62D5">
      <w:pPr>
        <w:pStyle w:val="Paragraphedeliste"/>
        <w:numPr>
          <w:ilvl w:val="0"/>
          <w:numId w:val="4"/>
        </w:numPr>
        <w:spacing w:after="0" w:line="240" w:lineRule="auto"/>
        <w:ind w:left="709" w:hanging="283"/>
      </w:pPr>
      <w:r>
        <w:t xml:space="preserve"> Favoriser les produits locaux inférieurs à 200 KM</w:t>
      </w:r>
    </w:p>
    <w:p w:rsidR="00AB4657" w:rsidRDefault="006B7245" w:rsidP="00CD62D5">
      <w:pPr>
        <w:pStyle w:val="Paragraphedeliste"/>
        <w:numPr>
          <w:ilvl w:val="0"/>
          <w:numId w:val="4"/>
        </w:numPr>
        <w:spacing w:after="0" w:line="240" w:lineRule="auto"/>
        <w:ind w:left="709" w:hanging="283"/>
      </w:pPr>
      <w:r>
        <w:t xml:space="preserve"> Prioriser 100% fruits</w:t>
      </w:r>
      <w:r w:rsidR="00AB4657">
        <w:t xml:space="preserve"> </w:t>
      </w:r>
      <w:r>
        <w:t>et lé</w:t>
      </w:r>
      <w:r w:rsidR="00AB4657">
        <w:t>gumes de saison</w:t>
      </w:r>
    </w:p>
    <w:p w:rsidR="00AB4657" w:rsidRDefault="00CD62D5" w:rsidP="00CD62D5">
      <w:pPr>
        <w:pStyle w:val="Paragraphedeliste"/>
        <w:numPr>
          <w:ilvl w:val="0"/>
          <w:numId w:val="4"/>
        </w:numPr>
        <w:spacing w:after="0" w:line="240" w:lineRule="auto"/>
        <w:ind w:left="709" w:hanging="283"/>
      </w:pPr>
      <w:r>
        <w:t xml:space="preserve"> </w:t>
      </w:r>
      <w:r w:rsidR="00AB4657">
        <w:t xml:space="preserve">Relier l’initiative sur le site pour montrer notre démarche citoyenne de lutte pour préserver la </w:t>
      </w:r>
      <w:r w:rsidR="006B7245">
        <w:t>planète</w:t>
      </w:r>
      <w:r w:rsidR="00AB4657">
        <w:t>.</w:t>
      </w:r>
    </w:p>
    <w:p w:rsidR="0035546D" w:rsidRDefault="0035546D" w:rsidP="0035546D">
      <w:pPr>
        <w:spacing w:after="0" w:line="240" w:lineRule="auto"/>
      </w:pPr>
      <w:r>
        <w:t xml:space="preserve">                    </w:t>
      </w:r>
    </w:p>
    <w:p w:rsidR="00040BFE" w:rsidRDefault="00870B50" w:rsidP="00AD6E38">
      <w:pPr>
        <w:pStyle w:val="Paragraphedeliste"/>
        <w:spacing w:after="0" w:line="240" w:lineRule="auto"/>
      </w:pPr>
      <w:r>
        <w:t xml:space="preserve">                                                            </w:t>
      </w:r>
    </w:p>
    <w:p w:rsidR="00040BFE" w:rsidRDefault="00040BFE" w:rsidP="007859AA">
      <w:pPr>
        <w:spacing w:after="0" w:line="240" w:lineRule="auto"/>
        <w:rPr>
          <w:u w:val="single"/>
        </w:rPr>
      </w:pPr>
      <w:r w:rsidRPr="00040BFE">
        <w:rPr>
          <w:u w:val="single"/>
        </w:rPr>
        <w:t>Projet gaspillage alimentaire :</w:t>
      </w:r>
    </w:p>
    <w:p w:rsidR="00040BFE" w:rsidRDefault="00040BFE" w:rsidP="007859AA">
      <w:pPr>
        <w:spacing w:after="0" w:line="240" w:lineRule="auto"/>
        <w:rPr>
          <w:u w:val="single"/>
        </w:rPr>
      </w:pPr>
    </w:p>
    <w:p w:rsidR="00AD6E38" w:rsidRDefault="00040BFE" w:rsidP="00CD62D5">
      <w:pPr>
        <w:pStyle w:val="Paragraphedeliste"/>
        <w:numPr>
          <w:ilvl w:val="0"/>
          <w:numId w:val="2"/>
        </w:numPr>
        <w:spacing w:after="0" w:line="240" w:lineRule="auto"/>
        <w:jc w:val="both"/>
      </w:pPr>
      <w:r w:rsidRPr="00040BFE">
        <w:t xml:space="preserve">Mise en place </w:t>
      </w:r>
      <w:r>
        <w:t xml:space="preserve">du projet </w:t>
      </w:r>
      <w:r w:rsidRPr="00040BFE">
        <w:t>site pilote Montizalgu</w:t>
      </w:r>
      <w:r>
        <w:t>i</w:t>
      </w:r>
      <w:r w:rsidR="00363A1E">
        <w:t>er</w:t>
      </w:r>
      <w:r w:rsidR="00AD6E38">
        <w:t xml:space="preserve"> en Avril 2018 avec l’accompagnement de Toulouse Métropole sur la méthodologie et la formation des personnels</w:t>
      </w:r>
      <w:r w:rsidR="00CD62D5">
        <w:t xml:space="preserve"> pour le tri et le compostage</w:t>
      </w:r>
      <w:r w:rsidR="00AD6E38">
        <w:t>.</w:t>
      </w:r>
    </w:p>
    <w:p w:rsidR="004D4CB7" w:rsidRDefault="00AD6E38" w:rsidP="00CD62D5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>Mise en place du tri sélectif des déchets alimentaires</w:t>
      </w:r>
      <w:r w:rsidR="004D4CB7">
        <w:t xml:space="preserve"> après chaque service de restauration impliquant les enfants et le personnel.</w:t>
      </w:r>
    </w:p>
    <w:p w:rsidR="00040BFE" w:rsidRDefault="004D4CB7" w:rsidP="00CD62D5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>Mise en place de composteurs pour réutiliser ces déchets pour un usage interne.</w:t>
      </w:r>
    </w:p>
    <w:p w:rsidR="00040BFE" w:rsidRDefault="004D4CB7" w:rsidP="00CD62D5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lastRenderedPageBreak/>
        <w:t>Proposition de généraliser ce projet dans les deux autres écoles de la commune à la rentrée prochaine.</w:t>
      </w:r>
    </w:p>
    <w:p w:rsidR="004D4CB7" w:rsidRDefault="00CD62D5" w:rsidP="00CD62D5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>Suite</w:t>
      </w:r>
      <w:r w:rsidR="006B7245">
        <w:t xml:space="preserve"> à la question des </w:t>
      </w:r>
      <w:r w:rsidR="004D4CB7">
        <w:t xml:space="preserve">parents </w:t>
      </w:r>
      <w:r>
        <w:t xml:space="preserve">présentée </w:t>
      </w:r>
      <w:r w:rsidR="004D4CB7">
        <w:t xml:space="preserve">à la dernière commission </w:t>
      </w:r>
      <w:r>
        <w:t xml:space="preserve">restauration </w:t>
      </w:r>
      <w:r w:rsidR="004D4CB7">
        <w:t xml:space="preserve"> de janvier sur le recyc</w:t>
      </w:r>
      <w:r>
        <w:t xml:space="preserve">lage des barquettes plastiques, </w:t>
      </w:r>
      <w:r w:rsidR="004D4CB7">
        <w:t xml:space="preserve"> Vanessa </w:t>
      </w:r>
      <w:proofErr w:type="spellStart"/>
      <w:r w:rsidR="00DE1122">
        <w:t>Fredouille</w:t>
      </w:r>
      <w:proofErr w:type="spellEnd"/>
      <w:r w:rsidR="00DE1122">
        <w:t xml:space="preserve"> a demandé des devis et teste actuellement les barquettes recyclables. Elle s’est également rapprochée de Toulouse Métropole pour étudier la possibilité de recycler ces barquettes</w:t>
      </w:r>
      <w:r w:rsidR="00216EF1">
        <w:t xml:space="preserve">. </w:t>
      </w:r>
    </w:p>
    <w:p w:rsidR="00F05ACA" w:rsidRPr="00F05ACA" w:rsidRDefault="00037608" w:rsidP="00CD62D5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037608">
        <w:rPr>
          <w:b/>
        </w:rPr>
        <w:t>Proposition Mairie</w:t>
      </w:r>
      <w:r>
        <w:t xml:space="preserve"> : </w:t>
      </w:r>
      <w:r w:rsidRPr="00F05ACA">
        <w:rPr>
          <w:b/>
        </w:rPr>
        <w:t>Pour éviter l’utilisation massive de bavoirs et serviettes en papiers qui ne peu</w:t>
      </w:r>
      <w:r w:rsidR="00DE1122">
        <w:rPr>
          <w:b/>
        </w:rPr>
        <w:t>ven</w:t>
      </w:r>
      <w:r w:rsidRPr="00F05ACA">
        <w:rPr>
          <w:b/>
        </w:rPr>
        <w:t xml:space="preserve">t être mis au compost, nous allons demander aux parents de fournir des serviettes </w:t>
      </w:r>
      <w:r w:rsidR="00DE1122" w:rsidRPr="00F05ACA">
        <w:rPr>
          <w:b/>
        </w:rPr>
        <w:t xml:space="preserve">et </w:t>
      </w:r>
      <w:r w:rsidR="00DE1122">
        <w:rPr>
          <w:b/>
        </w:rPr>
        <w:t xml:space="preserve">des </w:t>
      </w:r>
      <w:r w:rsidR="00DE1122" w:rsidRPr="00F05ACA">
        <w:rPr>
          <w:b/>
        </w:rPr>
        <w:t xml:space="preserve">bavoirs </w:t>
      </w:r>
      <w:r w:rsidR="00DE1122">
        <w:rPr>
          <w:b/>
        </w:rPr>
        <w:t>en tissu</w:t>
      </w:r>
      <w:r w:rsidRPr="00F05ACA">
        <w:rPr>
          <w:b/>
        </w:rPr>
        <w:t xml:space="preserve"> </w:t>
      </w:r>
      <w:r w:rsidR="00F05ACA" w:rsidRPr="00F05ACA">
        <w:rPr>
          <w:b/>
        </w:rPr>
        <w:t xml:space="preserve">et </w:t>
      </w:r>
      <w:r w:rsidR="00DE1122">
        <w:rPr>
          <w:b/>
        </w:rPr>
        <w:t>étudier un nouveau mode de fonctionnement pour la rentrée</w:t>
      </w:r>
      <w:r w:rsidR="006B7245">
        <w:rPr>
          <w:b/>
        </w:rPr>
        <w:t>.</w:t>
      </w:r>
    </w:p>
    <w:p w:rsidR="008314AC" w:rsidRDefault="00F05ACA" w:rsidP="00CD62D5">
      <w:pPr>
        <w:pStyle w:val="Paragraphedeliste"/>
        <w:spacing w:after="0" w:line="240" w:lineRule="auto"/>
        <w:jc w:val="both"/>
      </w:pPr>
      <w:r>
        <w:t xml:space="preserve"> </w:t>
      </w:r>
    </w:p>
    <w:p w:rsidR="008314AC" w:rsidRPr="008314AC" w:rsidRDefault="008314AC" w:rsidP="00CD62D5">
      <w:pPr>
        <w:spacing w:after="0" w:line="240" w:lineRule="auto"/>
        <w:jc w:val="both"/>
        <w:rPr>
          <w:u w:val="single"/>
        </w:rPr>
      </w:pPr>
      <w:r w:rsidRPr="008314AC">
        <w:rPr>
          <w:u w:val="single"/>
        </w:rPr>
        <w:t xml:space="preserve">Présentation des Menus  </w:t>
      </w:r>
      <w:r w:rsidR="00216EF1">
        <w:rPr>
          <w:u w:val="single"/>
        </w:rPr>
        <w:t>JUIN</w:t>
      </w:r>
      <w:r w:rsidRPr="008314AC">
        <w:rPr>
          <w:u w:val="single"/>
        </w:rPr>
        <w:t>/</w:t>
      </w:r>
      <w:r w:rsidR="00216EF1">
        <w:rPr>
          <w:u w:val="single"/>
        </w:rPr>
        <w:t>JUILLET</w:t>
      </w:r>
      <w:r w:rsidRPr="008314AC">
        <w:rPr>
          <w:u w:val="single"/>
        </w:rPr>
        <w:t>/</w:t>
      </w:r>
      <w:r w:rsidR="00216EF1">
        <w:rPr>
          <w:u w:val="single"/>
        </w:rPr>
        <w:t>AOUT/SEPTEMBRE</w:t>
      </w:r>
    </w:p>
    <w:p w:rsidR="007859AA" w:rsidRDefault="000E1141" w:rsidP="00CD62D5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>La semaine du 11 au</w:t>
      </w:r>
      <w:r w:rsidR="00DE1122">
        <w:t xml:space="preserve"> 15 juin</w:t>
      </w:r>
      <w:r w:rsidR="00216EF1">
        <w:t xml:space="preserve"> les </w:t>
      </w:r>
      <w:r w:rsidR="00DE1122">
        <w:t>enfants ont élaboré</w:t>
      </w:r>
      <w:r>
        <w:t xml:space="preserve"> une semaine </w:t>
      </w:r>
      <w:r w:rsidR="00F05ACA">
        <w:t xml:space="preserve">de </w:t>
      </w:r>
      <w:r>
        <w:t>menus qui ont été validé</w:t>
      </w:r>
      <w:r w:rsidR="00DE1122">
        <w:t>s</w:t>
      </w:r>
      <w:r>
        <w:t xml:space="preserve"> par la diététicienne et le service restauration.</w:t>
      </w:r>
    </w:p>
    <w:p w:rsidR="00F05ACA" w:rsidRDefault="00F05ACA" w:rsidP="00CD62D5">
      <w:pPr>
        <w:pStyle w:val="Paragraphedeliste"/>
        <w:spacing w:after="0" w:line="240" w:lineRule="auto"/>
        <w:jc w:val="both"/>
      </w:pPr>
    </w:p>
    <w:p w:rsidR="000E1141" w:rsidRDefault="000E1141" w:rsidP="00CD62D5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 xml:space="preserve">Demande des animateurs de prévoir plus de repas froid </w:t>
      </w:r>
      <w:r w:rsidR="00DE1122">
        <w:t xml:space="preserve">sur </w:t>
      </w:r>
      <w:r>
        <w:t xml:space="preserve">juillet </w:t>
      </w:r>
      <w:r w:rsidR="00F05ACA">
        <w:t>et aoû</w:t>
      </w:r>
      <w:r>
        <w:t>t dans le cadre de leurs activités</w:t>
      </w:r>
      <w:r w:rsidR="00850D4E">
        <w:t>.</w:t>
      </w:r>
    </w:p>
    <w:p w:rsidR="000E1141" w:rsidRDefault="000E1141" w:rsidP="00CD62D5">
      <w:pPr>
        <w:pStyle w:val="Paragraphedeliste"/>
        <w:spacing w:after="0" w:line="240" w:lineRule="auto"/>
        <w:jc w:val="both"/>
      </w:pPr>
      <w:r>
        <w:t>Les parents se questionnent sur la provenance des produits Bio et produit locaux et le choix de yaourts sucrés au lieu de yaourt</w:t>
      </w:r>
      <w:r w:rsidR="00850D4E">
        <w:t>s</w:t>
      </w:r>
      <w:r>
        <w:t xml:space="preserve"> nature</w:t>
      </w:r>
      <w:r w:rsidR="00850D4E">
        <w:t>s</w:t>
      </w:r>
      <w:r>
        <w:t>.</w:t>
      </w:r>
    </w:p>
    <w:p w:rsidR="000E1141" w:rsidRDefault="000E1141" w:rsidP="00CD62D5">
      <w:pPr>
        <w:pStyle w:val="Paragraphedeliste"/>
        <w:spacing w:after="0" w:line="240" w:lineRule="auto"/>
        <w:jc w:val="both"/>
      </w:pPr>
      <w:r w:rsidRPr="00037608">
        <w:rPr>
          <w:b/>
        </w:rPr>
        <w:t>Réponse de la responsable de restauration</w:t>
      </w:r>
      <w:r>
        <w:t xml:space="preserve">. Notre volonté c’est d’arriver à un </w:t>
      </w:r>
      <w:r w:rsidR="00DE1122">
        <w:t xml:space="preserve">pourcentage </w:t>
      </w:r>
      <w:r>
        <w:t>de 20</w:t>
      </w:r>
      <w:r w:rsidR="00FF219F">
        <w:t>% de produit</w:t>
      </w:r>
      <w:r w:rsidR="00DE1122">
        <w:t>s</w:t>
      </w:r>
      <w:r w:rsidR="00FF219F">
        <w:t xml:space="preserve"> Bio et de faire le maximum pour utiliser les circuits courts mais nous avons une contrainte forte liée au marché et au coût de la marchandise. </w:t>
      </w:r>
    </w:p>
    <w:p w:rsidR="00FF219F" w:rsidRDefault="00FF219F" w:rsidP="00CD62D5">
      <w:pPr>
        <w:pStyle w:val="Paragraphedeliste"/>
        <w:spacing w:after="0" w:line="240" w:lineRule="auto"/>
        <w:jc w:val="both"/>
      </w:pPr>
      <w:r>
        <w:t>Sur le choix des yaourts sucré</w:t>
      </w:r>
      <w:r w:rsidR="00850D4E">
        <w:t>s</w:t>
      </w:r>
      <w:r>
        <w:t> : nous en avons fait l’expérience</w:t>
      </w:r>
      <w:r w:rsidR="00037608">
        <w:t>,</w:t>
      </w:r>
      <w:r>
        <w:t xml:space="preserve"> le yaourt nature ne se mange pas. Pour éviter le gaspillage</w:t>
      </w:r>
      <w:r w:rsidR="00037608">
        <w:t xml:space="preserve"> nous privilégions le yaourt sucré qui donne toute satisfaction.</w:t>
      </w:r>
    </w:p>
    <w:p w:rsidR="00DB5702" w:rsidRDefault="00DB5702" w:rsidP="00CD62D5">
      <w:pPr>
        <w:pStyle w:val="Paragraphedeliste"/>
        <w:spacing w:after="0" w:line="240" w:lineRule="auto"/>
        <w:jc w:val="both"/>
      </w:pPr>
    </w:p>
    <w:p w:rsidR="00F05ACA" w:rsidRDefault="00037608" w:rsidP="00CD62D5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>Bilan</w:t>
      </w:r>
      <w:r w:rsidR="00DB5702">
        <w:t xml:space="preserve"> repas pour les parents : Vendredi 23 Mars</w:t>
      </w:r>
      <w:r w:rsidR="00F05ACA">
        <w:t xml:space="preserve"> : </w:t>
      </w:r>
    </w:p>
    <w:p w:rsidR="00DB5702" w:rsidRDefault="00F05ACA" w:rsidP="00CD62D5">
      <w:pPr>
        <w:pStyle w:val="Paragraphedeliste"/>
        <w:numPr>
          <w:ilvl w:val="0"/>
          <w:numId w:val="3"/>
        </w:numPr>
        <w:spacing w:after="0" w:line="240" w:lineRule="auto"/>
        <w:jc w:val="both"/>
      </w:pPr>
      <w:r>
        <w:t>B</w:t>
      </w:r>
      <w:r w:rsidR="00DE1122">
        <w:t>eaucoup trop de bruit</w:t>
      </w:r>
      <w:r w:rsidR="00850D4E">
        <w:t xml:space="preserve"> pendant </w:t>
      </w:r>
      <w:r>
        <w:t xml:space="preserve">ce repas malgré la présence des animateurs qui </w:t>
      </w:r>
      <w:r w:rsidR="00BA5737">
        <w:t xml:space="preserve"> </w:t>
      </w:r>
      <w:r>
        <w:t>joue</w:t>
      </w:r>
      <w:r w:rsidR="00DE1122">
        <w:t>nt</w:t>
      </w:r>
      <w:r>
        <w:t xml:space="preserve"> leur rôle</w:t>
      </w:r>
    </w:p>
    <w:p w:rsidR="00BA5737" w:rsidRDefault="00BA5737" w:rsidP="00CD62D5">
      <w:pPr>
        <w:pStyle w:val="Paragraphedeliste"/>
        <w:numPr>
          <w:ilvl w:val="0"/>
          <w:numId w:val="3"/>
        </w:numPr>
        <w:spacing w:after="0" w:line="240" w:lineRule="auto"/>
        <w:jc w:val="both"/>
      </w:pPr>
      <w:r>
        <w:t>Pour le dernier</w:t>
      </w:r>
      <w:r w:rsidR="00DE1122">
        <w:t xml:space="preserve"> service les enfants ont manqué</w:t>
      </w:r>
      <w:r>
        <w:t xml:space="preserve"> de temps pour terminer leur repas.</w:t>
      </w:r>
    </w:p>
    <w:p w:rsidR="00BA5737" w:rsidRDefault="00BA5737" w:rsidP="00CD62D5">
      <w:pPr>
        <w:spacing w:after="0" w:line="240" w:lineRule="auto"/>
        <w:jc w:val="both"/>
      </w:pPr>
      <w:r>
        <w:t xml:space="preserve">               (Un retour va être fait auprès des services)</w:t>
      </w:r>
    </w:p>
    <w:p w:rsidR="00BA5737" w:rsidRDefault="00BA5737" w:rsidP="00CD62D5">
      <w:pPr>
        <w:spacing w:after="0" w:line="240" w:lineRule="auto"/>
        <w:jc w:val="both"/>
      </w:pPr>
    </w:p>
    <w:p w:rsidR="00BA5737" w:rsidRDefault="00BA5737" w:rsidP="00CD62D5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b/>
          <w:u w:val="single"/>
        </w:rPr>
      </w:pPr>
      <w:r w:rsidRPr="00BA5737">
        <w:rPr>
          <w:b/>
          <w:u w:val="single"/>
        </w:rPr>
        <w:t>Questions diverses </w:t>
      </w:r>
      <w:r>
        <w:rPr>
          <w:b/>
          <w:u w:val="single"/>
        </w:rPr>
        <w:t xml:space="preserve"> des parents :</w:t>
      </w:r>
    </w:p>
    <w:p w:rsidR="00BA5737" w:rsidRDefault="00BA5737" w:rsidP="00CD62D5">
      <w:pPr>
        <w:pStyle w:val="Paragraphedeliste"/>
        <w:spacing w:after="0" w:line="240" w:lineRule="auto"/>
        <w:jc w:val="both"/>
      </w:pPr>
      <w:r>
        <w:t xml:space="preserve">Les parents ont fait remonter la </w:t>
      </w:r>
      <w:r w:rsidR="00444A4D">
        <w:t xml:space="preserve">dangerosité de la livraison de marchandises à la cantine Belbèze entre 8H30 et 9H15 à cause du passage des enfants entre école </w:t>
      </w:r>
      <w:r w:rsidR="00DE1122">
        <w:t>élémentaire</w:t>
      </w:r>
      <w:r w:rsidR="00444A4D">
        <w:t xml:space="preserve"> et maternelle. Demande de prendre un arrêté pour interdire les livraisons aux horaires indiqué</w:t>
      </w:r>
      <w:r w:rsidR="00850D4E">
        <w:t>e</w:t>
      </w:r>
      <w:r w:rsidR="00444A4D">
        <w:t>s</w:t>
      </w:r>
      <w:r w:rsidR="00850D4E">
        <w:t>.</w:t>
      </w:r>
      <w:bookmarkStart w:id="0" w:name="_GoBack"/>
      <w:bookmarkEnd w:id="0"/>
    </w:p>
    <w:p w:rsidR="00444A4D" w:rsidRDefault="00444A4D" w:rsidP="00CD62D5">
      <w:pPr>
        <w:pStyle w:val="Paragraphedeliste"/>
        <w:numPr>
          <w:ilvl w:val="0"/>
          <w:numId w:val="3"/>
        </w:numPr>
        <w:spacing w:after="0" w:line="240" w:lineRule="auto"/>
        <w:jc w:val="both"/>
      </w:pPr>
      <w:r>
        <w:t>Voir transmission DGS</w:t>
      </w:r>
    </w:p>
    <w:p w:rsidR="00444A4D" w:rsidRDefault="00444A4D" w:rsidP="00CD62D5">
      <w:pPr>
        <w:spacing w:after="0" w:line="240" w:lineRule="auto"/>
        <w:jc w:val="both"/>
      </w:pPr>
      <w:r>
        <w:t xml:space="preserve">              </w:t>
      </w:r>
    </w:p>
    <w:p w:rsidR="00444A4D" w:rsidRDefault="00444A4D" w:rsidP="00DE1122">
      <w:pPr>
        <w:spacing w:after="0" w:line="240" w:lineRule="auto"/>
        <w:ind w:left="709"/>
        <w:jc w:val="both"/>
      </w:pPr>
      <w:r>
        <w:t xml:space="preserve"> Pour rendre plus autonome les enfants et améliorer la </w:t>
      </w:r>
      <w:r w:rsidR="00DE1122">
        <w:t xml:space="preserve">restauration collective peut-on </w:t>
      </w:r>
      <w:r>
        <w:t>réfléchir à un passage  sous forme de self.</w:t>
      </w:r>
    </w:p>
    <w:p w:rsidR="00444A4D" w:rsidRDefault="00444A4D" w:rsidP="00CD62D5">
      <w:pPr>
        <w:pStyle w:val="Paragraphedeliste"/>
        <w:numPr>
          <w:ilvl w:val="0"/>
          <w:numId w:val="3"/>
        </w:numPr>
        <w:spacing w:after="0" w:line="240" w:lineRule="auto"/>
        <w:jc w:val="both"/>
      </w:pPr>
      <w:r>
        <w:t xml:space="preserve">Une étude peut être </w:t>
      </w:r>
      <w:r w:rsidR="0002431A">
        <w:t>envisagée par la direction des services</w:t>
      </w:r>
    </w:p>
    <w:p w:rsidR="0002431A" w:rsidRDefault="0002431A" w:rsidP="00CD62D5">
      <w:pPr>
        <w:spacing w:after="0" w:line="240" w:lineRule="auto"/>
        <w:jc w:val="both"/>
      </w:pPr>
    </w:p>
    <w:p w:rsidR="0002431A" w:rsidRPr="0002431A" w:rsidRDefault="0002431A" w:rsidP="00CD62D5">
      <w:pPr>
        <w:spacing w:after="0" w:line="240" w:lineRule="auto"/>
        <w:jc w:val="both"/>
        <w:rPr>
          <w:b/>
        </w:rPr>
      </w:pPr>
      <w:r w:rsidRPr="0002431A">
        <w:rPr>
          <w:b/>
        </w:rPr>
        <w:t>Prochaine date commission cantine Mardi 25 Septembre Cantine Belbèze 17H 30</w:t>
      </w:r>
    </w:p>
    <w:p w:rsidR="00BA5737" w:rsidRDefault="00BA5737" w:rsidP="00CD62D5">
      <w:pPr>
        <w:spacing w:after="0" w:line="240" w:lineRule="auto"/>
        <w:jc w:val="both"/>
      </w:pPr>
    </w:p>
    <w:p w:rsidR="00BA5737" w:rsidRDefault="00BA5737" w:rsidP="00BA5737">
      <w:pPr>
        <w:spacing w:after="0" w:line="240" w:lineRule="auto"/>
      </w:pPr>
    </w:p>
    <w:p w:rsidR="00DB5702" w:rsidRDefault="00DB5702" w:rsidP="007859AA">
      <w:pPr>
        <w:pStyle w:val="Paragraphedeliste"/>
        <w:spacing w:after="0" w:line="240" w:lineRule="auto"/>
      </w:pPr>
    </w:p>
    <w:p w:rsidR="007250F3" w:rsidRDefault="007250F3" w:rsidP="00DB5702">
      <w:pPr>
        <w:pStyle w:val="Paragraphedeliste"/>
        <w:spacing w:after="0" w:line="240" w:lineRule="auto"/>
        <w:ind w:left="0"/>
      </w:pPr>
    </w:p>
    <w:p w:rsidR="007859AA" w:rsidRDefault="007859AA" w:rsidP="003F465F">
      <w:pPr>
        <w:spacing w:after="0" w:line="240" w:lineRule="auto"/>
      </w:pPr>
    </w:p>
    <w:sectPr w:rsidR="007859AA" w:rsidSect="00716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82E12"/>
    <w:multiLevelType w:val="hybridMultilevel"/>
    <w:tmpl w:val="E12022CE"/>
    <w:lvl w:ilvl="0" w:tplc="D682EE98">
      <w:numFmt w:val="bullet"/>
      <w:lvlText w:val="-"/>
      <w:lvlJc w:val="left"/>
      <w:pPr>
        <w:ind w:left="18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>
    <w:nsid w:val="2CCF3CFB"/>
    <w:multiLevelType w:val="hybridMultilevel"/>
    <w:tmpl w:val="4F40D6BC"/>
    <w:lvl w:ilvl="0" w:tplc="6B787274">
      <w:numFmt w:val="bullet"/>
      <w:lvlText w:val="-"/>
      <w:lvlJc w:val="left"/>
      <w:pPr>
        <w:ind w:left="130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">
    <w:nsid w:val="53006286"/>
    <w:multiLevelType w:val="hybridMultilevel"/>
    <w:tmpl w:val="CA06F1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DE4E93"/>
    <w:multiLevelType w:val="hybridMultilevel"/>
    <w:tmpl w:val="8BE8C2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6051"/>
    <w:rsid w:val="0002431A"/>
    <w:rsid w:val="00037608"/>
    <w:rsid w:val="00040BFE"/>
    <w:rsid w:val="000E1141"/>
    <w:rsid w:val="00216EF1"/>
    <w:rsid w:val="0035546D"/>
    <w:rsid w:val="00363A1E"/>
    <w:rsid w:val="003F465F"/>
    <w:rsid w:val="00444A4D"/>
    <w:rsid w:val="004D4CB7"/>
    <w:rsid w:val="005B6051"/>
    <w:rsid w:val="006B7245"/>
    <w:rsid w:val="00716F9F"/>
    <w:rsid w:val="007250F3"/>
    <w:rsid w:val="007256AC"/>
    <w:rsid w:val="007764C5"/>
    <w:rsid w:val="007859AA"/>
    <w:rsid w:val="008314AC"/>
    <w:rsid w:val="00842620"/>
    <w:rsid w:val="008502EE"/>
    <w:rsid w:val="00850D4E"/>
    <w:rsid w:val="00870B50"/>
    <w:rsid w:val="008E1F8F"/>
    <w:rsid w:val="00AB4657"/>
    <w:rsid w:val="00AD6E38"/>
    <w:rsid w:val="00BA5737"/>
    <w:rsid w:val="00CD1BD3"/>
    <w:rsid w:val="00CD62D5"/>
    <w:rsid w:val="00D06C5C"/>
    <w:rsid w:val="00DB5702"/>
    <w:rsid w:val="00DE1122"/>
    <w:rsid w:val="00F05ACA"/>
    <w:rsid w:val="00FF2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F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859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793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LHFAACCSI</dc:creator>
  <cp:lastModifiedBy> </cp:lastModifiedBy>
  <cp:revision>6</cp:revision>
  <dcterms:created xsi:type="dcterms:W3CDTF">2018-06-29T08:13:00Z</dcterms:created>
  <dcterms:modified xsi:type="dcterms:W3CDTF">2018-07-04T13:38:00Z</dcterms:modified>
</cp:coreProperties>
</file>